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4672" w14:textId="00A71913" w:rsidR="0017173A" w:rsidRPr="00AB4389" w:rsidRDefault="00AB4389" w:rsidP="00D55A86">
      <w:pPr>
        <w:spacing w:after="0"/>
        <w:ind w:right="282"/>
        <w:jc w:val="right"/>
        <w:rPr>
          <w:rFonts w:cstheme="minorHAnsi"/>
          <w:b/>
          <w:bCs/>
          <w:sz w:val="24"/>
          <w:szCs w:val="24"/>
        </w:rPr>
      </w:pPr>
      <w:r w:rsidRPr="00AB4389">
        <w:rPr>
          <w:rFonts w:cstheme="minorHAnsi"/>
          <w:b/>
          <w:bCs/>
          <w:sz w:val="24"/>
          <w:szCs w:val="24"/>
        </w:rPr>
        <w:t xml:space="preserve">Alla c.a. </w:t>
      </w:r>
      <w:r w:rsidR="00ED521D">
        <w:rPr>
          <w:rFonts w:cstheme="minorHAnsi"/>
          <w:b/>
          <w:bCs/>
          <w:sz w:val="24"/>
          <w:szCs w:val="24"/>
        </w:rPr>
        <w:t xml:space="preserve">del Presidente </w:t>
      </w:r>
      <w:r w:rsidR="00B87BE4">
        <w:rPr>
          <w:rFonts w:cstheme="minorHAnsi"/>
          <w:b/>
          <w:bCs/>
          <w:sz w:val="24"/>
          <w:szCs w:val="24"/>
        </w:rPr>
        <w:t>della</w:t>
      </w:r>
    </w:p>
    <w:p w14:paraId="567B7A1A" w14:textId="6160BB8F" w:rsidR="00AB4389" w:rsidRDefault="007B0336" w:rsidP="00D55A86">
      <w:pPr>
        <w:spacing w:after="0"/>
        <w:ind w:right="282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Aequitas srls</w:t>
      </w:r>
    </w:p>
    <w:p w14:paraId="268B5DC0" w14:textId="04EA802B" w:rsidR="00D55A86" w:rsidRPr="00AB4389" w:rsidRDefault="00D55A86" w:rsidP="00D55A86">
      <w:pPr>
        <w:spacing w:after="0"/>
        <w:ind w:right="282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Via </w:t>
      </w:r>
      <w:r w:rsidR="007B0336">
        <w:rPr>
          <w:rFonts w:cstheme="minorHAnsi"/>
          <w:b/>
          <w:bCs/>
          <w:sz w:val="24"/>
          <w:szCs w:val="24"/>
        </w:rPr>
        <w:t>Villafranca, 4</w:t>
      </w:r>
      <w:r w:rsidR="004720C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720C4">
        <w:rPr>
          <w:rFonts w:cstheme="minorHAnsi"/>
          <w:b/>
          <w:bCs/>
          <w:sz w:val="24"/>
          <w:szCs w:val="24"/>
        </w:rPr>
        <w:t>– 90141 -</w:t>
      </w:r>
      <w:r>
        <w:rPr>
          <w:rFonts w:cstheme="minorHAnsi"/>
          <w:b/>
          <w:bCs/>
          <w:sz w:val="24"/>
          <w:szCs w:val="24"/>
        </w:rPr>
        <w:t xml:space="preserve"> Palermo</w:t>
      </w:r>
    </w:p>
    <w:p w14:paraId="3ABF5858" w14:textId="7DE23281" w:rsidR="0017173A" w:rsidRPr="00991F4A" w:rsidRDefault="0017173A" w:rsidP="00AB4389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59ACECE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2EB463E8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426259BF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219BAB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401DFA5E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737E33" wp14:editId="6CBD5BBE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44E69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91ABED7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757379" wp14:editId="2FDBAEB7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4B85C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72181E0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2244461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3042851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02F903A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260CC80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536353AB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48DB9C3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C1C443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37275D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91F4386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CA8071" wp14:editId="08AE405A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5CB53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2F6E28AC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E7733F" wp14:editId="0D3CF45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8DBAA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301B22C8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1C12136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7C7EE121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2A8FAE38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710EF" wp14:editId="50D1A4C6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6ED72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651B5E4D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AB14D4" wp14:editId="5F4AB4C6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41359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65FDA682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5ECC4" wp14:editId="0E58F712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94CED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4EE9B0B4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0B152E" wp14:editId="72383C8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8B0C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762CBD4F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81249" wp14:editId="036280B8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2C0AD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2D676A53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0D29B" wp14:editId="55CC7440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BD6F1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7366B7E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6AA439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062C2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D0970F5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6E3F67F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183ECB6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94A37A" wp14:editId="24504C33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7CEDE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0D1CB95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801F1" wp14:editId="77BF43FA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383F3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21FF136D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9FCE52" wp14:editId="30BB0D69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53BC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519907C0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FE4519" wp14:editId="3FAD7C4A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DA184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76CB31B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6C3EC83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C41F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934ABC2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04AE0ACC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3E0D501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86032A" wp14:editId="19344BC2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4E160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0358573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78AC3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5333F3E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A0E16A6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1987B227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5CA3F77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4B21BB" wp14:editId="0B59A4A8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9F11C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3AF15BA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856AC1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0153A6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96DB2B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06F078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E7FA997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E6A78" wp14:editId="0917423B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7704B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6299FBD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49398" wp14:editId="33AF16F8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C542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486050B6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2052086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9BD765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4470DFC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3945099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288EBAB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69D701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0E2275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F0C915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030BB2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6888AD5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E6FE60F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5D9BFC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D9F894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C61CA3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E97C25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F07C1C5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17A1A2EC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2EF3F10E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7E096" w14:textId="77777777" w:rsidR="00F015F1" w:rsidRDefault="00F015F1" w:rsidP="0017173A">
      <w:pPr>
        <w:spacing w:after="0" w:line="240" w:lineRule="auto"/>
      </w:pPr>
      <w:r>
        <w:separator/>
      </w:r>
    </w:p>
  </w:endnote>
  <w:endnote w:type="continuationSeparator" w:id="0">
    <w:p w14:paraId="0653D587" w14:textId="77777777" w:rsidR="00F015F1" w:rsidRDefault="00F015F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CC23" w14:textId="77777777" w:rsidR="00F015F1" w:rsidRDefault="00F015F1" w:rsidP="0017173A">
      <w:pPr>
        <w:spacing w:after="0" w:line="240" w:lineRule="auto"/>
      </w:pPr>
      <w:r>
        <w:separator/>
      </w:r>
    </w:p>
  </w:footnote>
  <w:footnote w:type="continuationSeparator" w:id="0">
    <w:p w14:paraId="49DF49FD" w14:textId="77777777" w:rsidR="00F015F1" w:rsidRDefault="00F015F1" w:rsidP="0017173A">
      <w:pPr>
        <w:spacing w:after="0" w:line="240" w:lineRule="auto"/>
      </w:pPr>
      <w:r>
        <w:continuationSeparator/>
      </w:r>
    </w:p>
  </w:footnote>
  <w:footnote w:id="1">
    <w:p w14:paraId="42DBB4B2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1AFDE5E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20553">
    <w:abstractNumId w:val="5"/>
  </w:num>
  <w:num w:numId="2" w16cid:durableId="1715034759">
    <w:abstractNumId w:val="17"/>
  </w:num>
  <w:num w:numId="3" w16cid:durableId="2049911147">
    <w:abstractNumId w:val="12"/>
  </w:num>
  <w:num w:numId="4" w16cid:durableId="778184962">
    <w:abstractNumId w:val="1"/>
  </w:num>
  <w:num w:numId="5" w16cid:durableId="839658130">
    <w:abstractNumId w:val="13"/>
  </w:num>
  <w:num w:numId="6" w16cid:durableId="38818571">
    <w:abstractNumId w:val="15"/>
  </w:num>
  <w:num w:numId="7" w16cid:durableId="180434338">
    <w:abstractNumId w:val="14"/>
  </w:num>
  <w:num w:numId="8" w16cid:durableId="1079013592">
    <w:abstractNumId w:val="7"/>
  </w:num>
  <w:num w:numId="9" w16cid:durableId="1427068489">
    <w:abstractNumId w:val="10"/>
  </w:num>
  <w:num w:numId="10" w16cid:durableId="1712873681">
    <w:abstractNumId w:val="9"/>
  </w:num>
  <w:num w:numId="11" w16cid:durableId="1047217914">
    <w:abstractNumId w:val="0"/>
  </w:num>
  <w:num w:numId="12" w16cid:durableId="827550321">
    <w:abstractNumId w:val="19"/>
  </w:num>
  <w:num w:numId="13" w16cid:durableId="188876490">
    <w:abstractNumId w:val="11"/>
  </w:num>
  <w:num w:numId="14" w16cid:durableId="1107965526">
    <w:abstractNumId w:val="16"/>
  </w:num>
  <w:num w:numId="15" w16cid:durableId="1422143149">
    <w:abstractNumId w:val="6"/>
  </w:num>
  <w:num w:numId="16" w16cid:durableId="951016205">
    <w:abstractNumId w:val="3"/>
  </w:num>
  <w:num w:numId="17" w16cid:durableId="1820491540">
    <w:abstractNumId w:val="18"/>
  </w:num>
  <w:num w:numId="18" w16cid:durableId="1149901273">
    <w:abstractNumId w:val="4"/>
  </w:num>
  <w:num w:numId="19" w16cid:durableId="1606111554">
    <w:abstractNumId w:val="2"/>
  </w:num>
  <w:num w:numId="20" w16cid:durableId="600185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365D2"/>
    <w:rsid w:val="0017173A"/>
    <w:rsid w:val="001A4989"/>
    <w:rsid w:val="001E0349"/>
    <w:rsid w:val="002E75D4"/>
    <w:rsid w:val="00450B92"/>
    <w:rsid w:val="004720C4"/>
    <w:rsid w:val="005B0168"/>
    <w:rsid w:val="00652A6A"/>
    <w:rsid w:val="00710999"/>
    <w:rsid w:val="007B0336"/>
    <w:rsid w:val="008013D7"/>
    <w:rsid w:val="009E65C5"/>
    <w:rsid w:val="009F24D8"/>
    <w:rsid w:val="00A13A98"/>
    <w:rsid w:val="00A535C9"/>
    <w:rsid w:val="00AB4389"/>
    <w:rsid w:val="00AF1555"/>
    <w:rsid w:val="00B2202E"/>
    <w:rsid w:val="00B70757"/>
    <w:rsid w:val="00B87BE4"/>
    <w:rsid w:val="00BA7265"/>
    <w:rsid w:val="00C00FCC"/>
    <w:rsid w:val="00C62D77"/>
    <w:rsid w:val="00D55A86"/>
    <w:rsid w:val="00EC5CEE"/>
    <w:rsid w:val="00ED521D"/>
    <w:rsid w:val="00F015F1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EE47"/>
  <w15:docId w15:val="{9321361A-D9F6-40FB-BEDE-A59EFC9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DPO DPO</cp:lastModifiedBy>
  <cp:revision>4</cp:revision>
  <dcterms:created xsi:type="dcterms:W3CDTF">2024-05-27T07:33:00Z</dcterms:created>
  <dcterms:modified xsi:type="dcterms:W3CDTF">2024-05-27T07:36:00Z</dcterms:modified>
</cp:coreProperties>
</file>